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8BD55" w14:textId="31FF1A06" w:rsidR="00D5520A" w:rsidRDefault="00A41FCB">
      <w:r>
        <w:t>Noviembre</w:t>
      </w:r>
      <w:r w:rsidR="000E2686">
        <w:t xml:space="preserve"> 9 </w:t>
      </w:r>
      <w:r>
        <w:t>: sesión en línea; orientación segunda evidencia</w:t>
      </w:r>
    </w:p>
    <w:p w14:paraId="51DF085A" w14:textId="39453D19" w:rsidR="00A41FCB" w:rsidRDefault="00A41FCB">
      <w:r w:rsidRPr="00A41FCB">
        <w:rPr>
          <w:noProof/>
        </w:rPr>
        <w:drawing>
          <wp:inline distT="0" distB="0" distL="0" distR="0" wp14:anchorId="3045C1B3" wp14:editId="061BD78E">
            <wp:extent cx="5612130" cy="3155315"/>
            <wp:effectExtent l="0" t="0" r="7620" b="6985"/>
            <wp:docPr id="18551835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18356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A9F71" w14:textId="08D788A2" w:rsidR="00A41FCB" w:rsidRDefault="00A41FCB">
      <w:r w:rsidRPr="00A41FCB">
        <w:rPr>
          <w:noProof/>
        </w:rPr>
        <w:drawing>
          <wp:inline distT="0" distB="0" distL="0" distR="0" wp14:anchorId="4FA17775" wp14:editId="0355412C">
            <wp:extent cx="5612130" cy="3155315"/>
            <wp:effectExtent l="0" t="0" r="7620" b="6985"/>
            <wp:docPr id="679537722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537722" name="Imagen 1" descr="Interfaz de usuario gráfica, Texto, Aplicación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09CB2" w14:textId="4BB0337A" w:rsidR="006A7741" w:rsidRDefault="006A7741">
      <w:r>
        <w:t xml:space="preserve"> 11 noviembre sesión en línea</w:t>
      </w:r>
    </w:p>
    <w:p w14:paraId="627CA5F4" w14:textId="3720091E" w:rsidR="006A7741" w:rsidRDefault="006A7741">
      <w:r w:rsidRPr="006A7741">
        <w:lastRenderedPageBreak/>
        <w:drawing>
          <wp:inline distT="0" distB="0" distL="0" distR="0" wp14:anchorId="630A9904" wp14:editId="3C5251DF">
            <wp:extent cx="5612130" cy="2957830"/>
            <wp:effectExtent l="0" t="0" r="7620" b="0"/>
            <wp:docPr id="13831653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16536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C4748" w14:textId="5AB78AC3" w:rsidR="00E6676B" w:rsidRDefault="00E6676B"/>
    <w:p w14:paraId="3C720084" w14:textId="4E532F35" w:rsidR="00E6676B" w:rsidRDefault="00E6676B"/>
    <w:sectPr w:rsidR="00E667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1AD"/>
    <w:rsid w:val="000508B9"/>
    <w:rsid w:val="000B48E2"/>
    <w:rsid w:val="000E2686"/>
    <w:rsid w:val="006A7741"/>
    <w:rsid w:val="008301AD"/>
    <w:rsid w:val="008A61AD"/>
    <w:rsid w:val="00926590"/>
    <w:rsid w:val="0096768E"/>
    <w:rsid w:val="00A41FCB"/>
    <w:rsid w:val="00D5520A"/>
    <w:rsid w:val="00E6676B"/>
    <w:rsid w:val="00EB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0E2E5"/>
  <w15:chartTrackingRefBased/>
  <w15:docId w15:val="{05C54F3E-374F-4073-85E7-48D58F57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301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01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01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01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01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01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01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01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01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01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01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01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01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01A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01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01A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01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01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301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301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301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301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301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301A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301A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301A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01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01A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301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María Ruiz</dc:creator>
  <cp:keywords/>
  <dc:description/>
  <cp:lastModifiedBy>Carolina María Ruiz</cp:lastModifiedBy>
  <cp:revision>6</cp:revision>
  <dcterms:created xsi:type="dcterms:W3CDTF">2025-10-03T00:23:00Z</dcterms:created>
  <dcterms:modified xsi:type="dcterms:W3CDTF">2025-11-12T01:51:00Z</dcterms:modified>
</cp:coreProperties>
</file>